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sistema de agua potable de Salinas, municipio de El Cardonal; ubicada en Varias localidades del Municipio de Cardonal,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Cardonal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Agua Potable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EO-SIPDUS-N47-2023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sistema de agua potable de Salinas, municipio de El Cardonal; ubicada en Varias localidades del Municipio de Cardonal,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HACIENDA-A-FAFEF/GI-2023-1502-00151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23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sistema de agua potable de Salinas, municipio de El Cardonal; ubicada en Varias localidades del Municipio de Cardonal,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Agua Potable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Agua Potable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Agua Potable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C6CE2">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C6CE2">
      <w:rPr>
        <w:rStyle w:val="Nmerodepgina"/>
        <w:rFonts w:ascii="Arial" w:hAnsi="Arial" w:cs="Arial"/>
        <w:b/>
        <w:noProof/>
        <w:sz w:val="16"/>
        <w:szCs w:val="16"/>
      </w:rPr>
      <w:t>78</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C6CE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C6CE2">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C6CE2">
      <w:rPr>
        <w:rStyle w:val="Nmerodepgina"/>
        <w:rFonts w:ascii="Arial" w:hAnsi="Arial" w:cs="Arial"/>
        <w:b/>
        <w:noProof/>
        <w:sz w:val="16"/>
        <w:szCs w:val="16"/>
      </w:rPr>
      <w:t>77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C6CE2">
      <w:rPr>
        <w:rStyle w:val="Nmerodepgina"/>
        <w:rFonts w:ascii="Arial" w:hAnsi="Arial" w:cs="Arial"/>
        <w:b/>
        <w:noProof/>
        <w:sz w:val="16"/>
        <w:szCs w:val="16"/>
      </w:rPr>
      <w:t>77</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C6CE2"/>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650EBD-FAF9-434A-ABE8-D5CB25488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40190</Words>
  <Characters>221045</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2023-06-01T21:51:00Z</dcterms:created>
  <dcterms:modified xsi:type="dcterms:W3CDTF">2023-06-01T21:51:00Z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